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DF6DE" w14:textId="77777777" w:rsidR="0021761A" w:rsidRDefault="0021761A">
      <w:r>
        <w:t xml:space="preserve"> To Whom this may concern:</w:t>
      </w:r>
    </w:p>
    <w:p w14:paraId="2295D47A" w14:textId="10465600" w:rsidR="00DD23EC" w:rsidRDefault="0021761A">
      <w:r>
        <w:t>I do not wish to have any facility built on my land or have any disruption to the wildlife that lives on my property.</w:t>
      </w:r>
    </w:p>
    <w:p w14:paraId="67B1FFF0" w14:textId="745B6063" w:rsidR="0021761A" w:rsidRDefault="0021761A">
      <w:r>
        <w:t>Thank you.</w:t>
      </w:r>
    </w:p>
    <w:p w14:paraId="09BE2389" w14:textId="765D18D4" w:rsidR="0021761A" w:rsidRDefault="0021761A">
      <w:r>
        <w:t>Kind regards,</w:t>
      </w:r>
    </w:p>
    <w:p w14:paraId="300ACED1" w14:textId="0F2E6E49" w:rsidR="0021761A" w:rsidRDefault="0021761A">
      <w:r>
        <w:t xml:space="preserve">Melba A. Perez </w:t>
      </w:r>
    </w:p>
    <w:p w14:paraId="152D271F" w14:textId="77777777" w:rsidR="0021761A" w:rsidRDefault="0021761A"/>
    <w:sectPr w:rsidR="002176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61A"/>
    <w:rsid w:val="0021761A"/>
    <w:rsid w:val="00A45793"/>
    <w:rsid w:val="00DD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58EA8"/>
  <w15:chartTrackingRefBased/>
  <w15:docId w15:val="{3D8A2034-6191-4648-BF6A-217FA588E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Perez, Ana L</dc:creator>
  <cp:keywords/>
  <dc:description/>
  <cp:lastModifiedBy>Perez, Ana L</cp:lastModifiedBy>
  <cp:revision>1</cp:revision>
  <dcterms:created xsi:type="dcterms:W3CDTF">2023-06-20T18:35:00Z</dcterms:created>
  <dcterms:modified xsi:type="dcterms:W3CDTF">2023-06-20T18:37:00Z</dcterms:modified>
</cp:coreProperties>
</file>